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F4" w:rsidRPr="00BB0A4A" w:rsidRDefault="00BB0A4A" w:rsidP="00BB0A4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B0A4A">
        <w:rPr>
          <w:rFonts w:ascii="Times New Roman" w:hAnsi="Times New Roman" w:cs="Times New Roman"/>
          <w:b/>
          <w:sz w:val="32"/>
          <w:szCs w:val="32"/>
          <w:lang w:val="en-US"/>
        </w:rPr>
        <w:t>NỘI DUNG ÔN THI LẠI MÔN NGỮ VĂN KHỐI 11</w:t>
      </w:r>
    </w:p>
    <w:p w:rsidR="00BB0A4A" w:rsidRPr="00BB0A4A" w:rsidRDefault="00BB0A4A" w:rsidP="00BB0A4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B0A4A">
        <w:rPr>
          <w:rFonts w:ascii="Times New Roman" w:hAnsi="Times New Roman" w:cs="Times New Roman"/>
          <w:b/>
          <w:sz w:val="32"/>
          <w:szCs w:val="32"/>
          <w:lang w:val="en-US"/>
        </w:rPr>
        <w:t>NĂM HỌC</w:t>
      </w:r>
      <w:r w:rsidR="00946EF0"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  <w:r w:rsidRPr="00BB0A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2020-2021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2363"/>
        <w:gridCol w:w="3081"/>
      </w:tblGrid>
      <w:tr w:rsidR="00BB0A4A" w:rsidTr="00BB0A4A">
        <w:trPr>
          <w:trHeight w:val="638"/>
        </w:trPr>
        <w:tc>
          <w:tcPr>
            <w:tcW w:w="3798" w:type="dxa"/>
          </w:tcPr>
          <w:p w:rsidR="00BB0A4A" w:rsidRDefault="005C630E" w:rsidP="00BB0A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KIẾN THỨC</w:t>
            </w:r>
          </w:p>
        </w:tc>
        <w:tc>
          <w:tcPr>
            <w:tcW w:w="2363" w:type="dxa"/>
          </w:tcPr>
          <w:p w:rsidR="00BB0A4A" w:rsidRDefault="00BB0A4A" w:rsidP="00BB0A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HÌNH THỨC</w:t>
            </w:r>
          </w:p>
        </w:tc>
        <w:tc>
          <w:tcPr>
            <w:tcW w:w="3081" w:type="dxa"/>
          </w:tcPr>
          <w:p w:rsidR="00BB0A4A" w:rsidRDefault="005C630E" w:rsidP="00BB0A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TÀI LIỆU</w:t>
            </w:r>
          </w:p>
        </w:tc>
      </w:tr>
      <w:tr w:rsidR="00BB0A4A" w:rsidRPr="005C630E" w:rsidTr="00BB0A4A">
        <w:tc>
          <w:tcPr>
            <w:tcW w:w="3798" w:type="dxa"/>
          </w:tcPr>
          <w:p w:rsidR="00BB0A4A" w:rsidRPr="005C630E" w:rsidRDefault="00BB0A4A" w:rsidP="005C630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C630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Đ</w:t>
            </w:r>
            <w:r w:rsidR="005C630E" w:rsidRPr="005C630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ọc hiểu</w:t>
            </w:r>
          </w:p>
        </w:tc>
        <w:tc>
          <w:tcPr>
            <w:tcW w:w="2363" w:type="dxa"/>
          </w:tcPr>
          <w:p w:rsidR="00BB0A4A" w:rsidRPr="005C630E" w:rsidRDefault="005C630E" w:rsidP="00BB0A4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C630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Tự luận</w:t>
            </w:r>
          </w:p>
        </w:tc>
        <w:tc>
          <w:tcPr>
            <w:tcW w:w="3081" w:type="dxa"/>
          </w:tcPr>
          <w:p w:rsidR="00BB0A4A" w:rsidRPr="005C630E" w:rsidRDefault="005C630E" w:rsidP="00BB0A4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C630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Đề cương Ngữ Văn khối 11</w:t>
            </w:r>
          </w:p>
        </w:tc>
      </w:tr>
      <w:tr w:rsidR="00BB0A4A" w:rsidRPr="005C630E" w:rsidTr="00BB0A4A">
        <w:tc>
          <w:tcPr>
            <w:tcW w:w="3798" w:type="dxa"/>
          </w:tcPr>
          <w:p w:rsidR="00BB0A4A" w:rsidRPr="005C630E" w:rsidRDefault="00BB0A4A" w:rsidP="00BB0A4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C630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</w:t>
            </w:r>
            <w:r w:rsidR="005C630E" w:rsidRPr="005C630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iết đoạn văn </w:t>
            </w:r>
            <w:r w:rsidRPr="005C630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NLXH</w:t>
            </w:r>
          </w:p>
        </w:tc>
        <w:tc>
          <w:tcPr>
            <w:tcW w:w="2363" w:type="dxa"/>
          </w:tcPr>
          <w:p w:rsidR="00BB0A4A" w:rsidRPr="005C630E" w:rsidRDefault="005C630E" w:rsidP="00BB0A4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C630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Tự luận</w:t>
            </w:r>
          </w:p>
        </w:tc>
        <w:tc>
          <w:tcPr>
            <w:tcW w:w="3081" w:type="dxa"/>
          </w:tcPr>
          <w:p w:rsidR="00BB0A4A" w:rsidRPr="005C630E" w:rsidRDefault="005C630E" w:rsidP="00BB0A4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C630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Đề cương Ngữ Văn khối 11</w:t>
            </w:r>
          </w:p>
        </w:tc>
      </w:tr>
      <w:tr w:rsidR="00BB0A4A" w:rsidRPr="005C630E" w:rsidTr="00BB0A4A">
        <w:tc>
          <w:tcPr>
            <w:tcW w:w="3798" w:type="dxa"/>
          </w:tcPr>
          <w:p w:rsidR="00BB0A4A" w:rsidRPr="005C630E" w:rsidRDefault="00346C50" w:rsidP="00BB0A4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Văn h</w:t>
            </w:r>
            <w:r w:rsidR="005C630E" w:rsidRPr="005C630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ọc</w:t>
            </w:r>
          </w:p>
          <w:p w:rsidR="005C630E" w:rsidRPr="005C630E" w:rsidRDefault="005C630E" w:rsidP="00BB0A4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C630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(Vội vàng, Tràng Giang, Đây thôn Vĩ Dạ, Chiều tối, Từ ấy)</w:t>
            </w:r>
          </w:p>
        </w:tc>
        <w:tc>
          <w:tcPr>
            <w:tcW w:w="2363" w:type="dxa"/>
          </w:tcPr>
          <w:p w:rsidR="00BB0A4A" w:rsidRPr="005C630E" w:rsidRDefault="005C630E" w:rsidP="00BB0A4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C630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Trắc nghiệm</w:t>
            </w:r>
          </w:p>
        </w:tc>
        <w:tc>
          <w:tcPr>
            <w:tcW w:w="3081" w:type="dxa"/>
          </w:tcPr>
          <w:p w:rsidR="00BB0A4A" w:rsidRPr="005C630E" w:rsidRDefault="005C630E" w:rsidP="00C433B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C630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Đề cương Ngữ Văn khố</w:t>
            </w:r>
            <w:r w:rsidR="00C433B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11, SGK, T</w:t>
            </w:r>
            <w:r w:rsidRPr="005C630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ài liệu tham khả</w:t>
            </w:r>
            <w:r w:rsidR="00C433B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 kiến thức 5 bài văn học.</w:t>
            </w:r>
            <w:bookmarkStart w:id="0" w:name="_GoBack"/>
            <w:bookmarkEnd w:id="0"/>
          </w:p>
        </w:tc>
      </w:tr>
    </w:tbl>
    <w:p w:rsidR="00BB0A4A" w:rsidRPr="005C630E" w:rsidRDefault="00346C50" w:rsidP="00BB0A4A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---HẾT---</w:t>
      </w:r>
    </w:p>
    <w:sectPr w:rsidR="00BB0A4A" w:rsidRPr="005C630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A4A"/>
    <w:rsid w:val="0031790F"/>
    <w:rsid w:val="00346C50"/>
    <w:rsid w:val="005C630E"/>
    <w:rsid w:val="00713BC2"/>
    <w:rsid w:val="00946EF0"/>
    <w:rsid w:val="00BB0A4A"/>
    <w:rsid w:val="00C4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I P</dc:creator>
  <cp:lastModifiedBy>V I P</cp:lastModifiedBy>
  <cp:revision>3</cp:revision>
  <dcterms:created xsi:type="dcterms:W3CDTF">2021-08-25T01:51:00Z</dcterms:created>
  <dcterms:modified xsi:type="dcterms:W3CDTF">2021-08-25T02:34:00Z</dcterms:modified>
</cp:coreProperties>
</file>